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23D5" w14:textId="77777777" w:rsidR="00856E84" w:rsidRPr="00B9127D" w:rsidRDefault="00856E84" w:rsidP="00856E8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9127D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CB063DD" wp14:editId="65F3DA71">
            <wp:extent cx="400050" cy="317063"/>
            <wp:effectExtent l="0" t="0" r="0" b="0"/>
            <wp:docPr id="1" name="Рисунок 1" descr="Описание: 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4" cy="3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9577" w14:textId="77777777" w:rsidR="00856E84" w:rsidRPr="00B9127D" w:rsidRDefault="00856E84" w:rsidP="0085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города Новосибирска, Ленинский район</w:t>
      </w:r>
    </w:p>
    <w:p w14:paraId="1D97F66F" w14:textId="77777777" w:rsidR="00856E84" w:rsidRPr="00B9127D" w:rsidRDefault="00856E84" w:rsidP="0085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2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«Детский сад № 298 комбинированного вида». </w:t>
      </w:r>
    </w:p>
    <w:p w14:paraId="69D5D212" w14:textId="77777777" w:rsidR="00856E84" w:rsidRPr="00B9127D" w:rsidRDefault="00856E84" w:rsidP="00856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630073, г. Новосибирск, ул. Блюхера, 75; м/р Горский, 11а, </w:t>
      </w:r>
    </w:p>
    <w:p w14:paraId="4AE8DCE6" w14:textId="77777777" w:rsidR="00856E84" w:rsidRPr="00B9127D" w:rsidRDefault="00856E84" w:rsidP="00856E8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(383) 351-44-43; 346 20 12; </w:t>
      </w: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>/ факс: (383</w:t>
      </w:r>
      <w:proofErr w:type="gramStart"/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>)  301</w:t>
      </w:r>
      <w:proofErr w:type="gramEnd"/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 40;</w:t>
      </w:r>
    </w:p>
    <w:p w14:paraId="626F2DA8" w14:textId="77777777" w:rsidR="00856E84" w:rsidRPr="00B9127D" w:rsidRDefault="00856E84" w:rsidP="00856E8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eastAsia="ru-RU"/>
        </w:rPr>
      </w:pP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– </w:t>
      </w:r>
      <w:r w:rsidRPr="00B912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91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ds</w:t>
        </w:r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_298_</w:t>
        </w:r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nsk</w:t>
        </w:r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nios</w:t>
        </w:r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B9127D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5E377885" w14:textId="77777777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177523" w14:textId="77777777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F58BFE" w14:textId="77777777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0865AB" w14:textId="77777777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0576AD" w14:textId="77777777" w:rsidR="00856E84" w:rsidRPr="00B9127D" w:rsidRDefault="00856E84" w:rsidP="00D03BF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A687D8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B61766" w14:textId="77777777" w:rsidR="00856E84" w:rsidRPr="003A39CD" w:rsidRDefault="00856E84" w:rsidP="00856E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3A39C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Сценарий праздничного мероприятия,</w:t>
      </w:r>
    </w:p>
    <w:p w14:paraId="0CAC8B29" w14:textId="1BA83B94" w:rsidR="00856E84" w:rsidRDefault="00856E84" w:rsidP="00856E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3A39C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посвященн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ого</w:t>
      </w:r>
      <w:r w:rsidRPr="003A39C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Дню 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защитника Отечества:</w:t>
      </w:r>
    </w:p>
    <w:p w14:paraId="20026FF0" w14:textId="77777777" w:rsidR="00D03BFB" w:rsidRPr="003A39CD" w:rsidRDefault="00D03BFB" w:rsidP="00856E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14:paraId="526354F9" w14:textId="777E4B4D" w:rsidR="00856E84" w:rsidRPr="003A39CD" w:rsidRDefault="00856E84" w:rsidP="00856E84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3A39CD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«</w:t>
      </w:r>
      <w:r w:rsidR="00D03BFB" w:rsidRPr="00D03BFB">
        <w:rPr>
          <w:rFonts w:ascii="Times New Roman" w:eastAsia="Times New Roman" w:hAnsi="Times New Roman" w:cs="Times New Roman"/>
          <w:b/>
          <w:bCs/>
          <w:color w:val="111111"/>
          <w:sz w:val="60"/>
          <w:szCs w:val="60"/>
          <w:lang w:eastAsia="ru-RU"/>
        </w:rPr>
        <w:t>Папа может все, что угодно</w:t>
      </w:r>
      <w:r w:rsidRPr="003A39CD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»</w:t>
      </w:r>
    </w:p>
    <w:p w14:paraId="47BFAD52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690CF7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2321F8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DAF074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473EF4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46BB95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A725A3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5BD6D9" w14:textId="77777777" w:rsidR="00856E84" w:rsidRPr="00B9127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64E2D9B" w14:textId="77777777" w:rsidR="00856E84" w:rsidRDefault="00856E84" w:rsidP="00856E84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1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14:paraId="103866EF" w14:textId="77777777" w:rsidR="00856E84" w:rsidRPr="00B9127D" w:rsidRDefault="00856E84" w:rsidP="00856E84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Воспитатели: </w:t>
      </w:r>
      <w:r w:rsidRPr="00B91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Сысоева О.А. </w:t>
      </w:r>
    </w:p>
    <w:p w14:paraId="5ED18736" w14:textId="63C95802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Волкова О.А</w:t>
      </w:r>
    </w:p>
    <w:p w14:paraId="273CF8C9" w14:textId="77777777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210C83" w14:textId="77777777" w:rsidR="00856E84" w:rsidRPr="00B9127D" w:rsidRDefault="00856E84" w:rsidP="00856E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E9E118" w14:textId="0DAB365A" w:rsidR="00856E84" w:rsidRPr="003A39CD" w:rsidRDefault="00856E84" w:rsidP="00856E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B91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B91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9г.</w:t>
      </w:r>
    </w:p>
    <w:p w14:paraId="2E6D37F3" w14:textId="77777777" w:rsidR="00856E84" w:rsidRPr="007433B8" w:rsidRDefault="00856E84" w:rsidP="00856E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bookmarkStart w:id="0" w:name="_Hlk530500259"/>
      <w:r w:rsidRPr="007433B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 xml:space="preserve">Сценарий праздничного мероприятия,  </w:t>
      </w:r>
    </w:p>
    <w:p w14:paraId="2F084423" w14:textId="112A72D1" w:rsidR="00856E84" w:rsidRPr="007433B8" w:rsidRDefault="00856E84" w:rsidP="00856E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7433B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посвященного Дню 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защитника Отечества</w:t>
      </w:r>
    </w:p>
    <w:p w14:paraId="6B2ACAE7" w14:textId="188D157E" w:rsidR="00856E84" w:rsidRDefault="00856E84" w:rsidP="00856E84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7433B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«</w:t>
      </w:r>
      <w:bookmarkStart w:id="1" w:name="_Hlk1509330"/>
      <w:r w:rsidR="00D03BF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Папа может все, что угодно</w:t>
      </w:r>
      <w:bookmarkEnd w:id="1"/>
      <w:r w:rsidRPr="007433B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»</w:t>
      </w:r>
    </w:p>
    <w:bookmarkEnd w:id="0"/>
    <w:p w14:paraId="63B6F81A" w14:textId="77777777" w:rsidR="00856E84" w:rsidRDefault="00856E84" w:rsidP="00856E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58E4C5" w14:textId="35499B29" w:rsidR="00856E84" w:rsidRPr="00D03BFB" w:rsidRDefault="00856E84" w:rsidP="00D03BF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FB" w:rsidRPr="00D03BFB">
        <w:rPr>
          <w:rFonts w:ascii="Times New Roman" w:hAnsi="Times New Roman" w:cs="Times New Roman"/>
          <w:sz w:val="28"/>
          <w:szCs w:val="28"/>
        </w:rPr>
        <w:t xml:space="preserve">познакомить с Государственным праздником — Днем защитника Отечества, </w:t>
      </w:r>
      <w:r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</w:t>
      </w:r>
      <w:r w:rsid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совместную детско-взрослую деятельность. </w:t>
      </w:r>
    </w:p>
    <w:p w14:paraId="052E4E67" w14:textId="3CCECDC4" w:rsidR="00D03BFB" w:rsidRPr="00D03BFB" w:rsidRDefault="00856E84" w:rsidP="00D03BF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FB" w:rsidRPr="00D03BFB">
        <w:rPr>
          <w:rFonts w:ascii="Times New Roman" w:hAnsi="Times New Roman" w:cs="Times New Roman"/>
          <w:sz w:val="28"/>
          <w:szCs w:val="28"/>
        </w:rPr>
        <w:t xml:space="preserve">расширять представление </w:t>
      </w:r>
      <w:r w:rsidR="00D03BFB" w:rsidRPr="00D03BF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D03BFB" w:rsidRPr="00D03BFB">
        <w:rPr>
          <w:rFonts w:ascii="Times New Roman" w:hAnsi="Times New Roman" w:cs="Times New Roman"/>
          <w:sz w:val="28"/>
          <w:szCs w:val="28"/>
        </w:rPr>
        <w:t xml:space="preserve"> о государственном празднике День защитника Отечества;</w:t>
      </w:r>
    </w:p>
    <w:p w14:paraId="36EC8392" w14:textId="13175856" w:rsidR="00D03BFB" w:rsidRPr="00D03BFB" w:rsidRDefault="00D03BFB" w:rsidP="00D03BF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3BFB">
        <w:rPr>
          <w:rFonts w:ascii="Times New Roman" w:hAnsi="Times New Roman" w:cs="Times New Roman"/>
          <w:sz w:val="28"/>
          <w:szCs w:val="28"/>
        </w:rPr>
        <w:t>оспитывать у детей любовь к папе, гордость и восхищение его умениями.</w:t>
      </w:r>
    </w:p>
    <w:p w14:paraId="64B89D49" w14:textId="510943D0" w:rsidR="00D03BFB" w:rsidRPr="00D03BFB" w:rsidRDefault="00D03BFB" w:rsidP="00D03BF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BFB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D03BFB">
        <w:rPr>
          <w:rFonts w:ascii="Times New Roman" w:hAnsi="Times New Roman" w:cs="Times New Roman"/>
          <w:bCs/>
          <w:sz w:val="28"/>
          <w:szCs w:val="28"/>
        </w:rPr>
        <w:t>развивать активность детей и родителей</w:t>
      </w:r>
      <w:r w:rsidRPr="00D03BFB">
        <w:rPr>
          <w:rFonts w:ascii="Times New Roman" w:hAnsi="Times New Roman" w:cs="Times New Roman"/>
          <w:sz w:val="28"/>
          <w:szCs w:val="28"/>
        </w:rPr>
        <w:t xml:space="preserve">, через совместные выполнения игровых и соревновательных упражнений с </w:t>
      </w:r>
      <w:r w:rsidRPr="00D03BFB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D03BFB">
        <w:rPr>
          <w:rFonts w:ascii="Times New Roman" w:hAnsi="Times New Roman" w:cs="Times New Roman"/>
          <w:sz w:val="28"/>
          <w:szCs w:val="28"/>
        </w:rPr>
        <w:t>;</w:t>
      </w:r>
    </w:p>
    <w:p w14:paraId="622D7F3E" w14:textId="77777777" w:rsidR="00D03BFB" w:rsidRPr="00D03BFB" w:rsidRDefault="00D03BFB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r w:rsidRPr="00D03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различные игры, соблюдая правила;</w:t>
      </w:r>
    </w:p>
    <w:p w14:paraId="6D7FEEA8" w14:textId="250ECBF6" w:rsidR="00856E84" w:rsidRPr="00D03BFB" w:rsidRDefault="00D03BFB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E84" w:rsidRPr="00D0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детям, как можно весело с помощью интересных конкурсов, проводить праздники.</w:t>
      </w:r>
    </w:p>
    <w:p w14:paraId="77C6AB47" w14:textId="77777777" w:rsidR="00F60A50" w:rsidRPr="00D03BFB" w:rsidRDefault="00856E84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Оборудование: </w:t>
      </w:r>
      <w:bookmarkStart w:id="2" w:name="_Hlk1507712"/>
      <w:r w:rsidR="00322C82"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схема изготовления самолета, по </w:t>
      </w:r>
      <w:r w:rsidR="00F60A50"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количеству</w:t>
      </w:r>
      <w:r w:rsidR="00322C82"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A50"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участников; </w:t>
      </w:r>
    </w:p>
    <w:bookmarkEnd w:id="2"/>
    <w:p w14:paraId="61BE5ED8" w14:textId="1128ED06" w:rsidR="00F60A50" w:rsidRPr="00D03BFB" w:rsidRDefault="00F60A50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фломастеры, наклейки с символикой Российской Армии; </w:t>
      </w:r>
    </w:p>
    <w:p w14:paraId="6BD78180" w14:textId="28F3092D" w:rsidR="00F60A50" w:rsidRPr="00D03BFB" w:rsidRDefault="00F60A50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веревка – канат, воздушные шарики;</w:t>
      </w:r>
    </w:p>
    <w:p w14:paraId="1B0BE786" w14:textId="42590644" w:rsidR="00F60A50" w:rsidRPr="00D03BFB" w:rsidRDefault="00F60A50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схема изготовления парохода, по количеству участников; </w:t>
      </w:r>
    </w:p>
    <w:p w14:paraId="2877219E" w14:textId="760A68A2" w:rsidR="00F60A50" w:rsidRPr="00D03BFB" w:rsidRDefault="00F60A50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совка, 2 метлы, бумага, скомканная в комок – 23шт;</w:t>
      </w:r>
    </w:p>
    <w:p w14:paraId="085CF37C" w14:textId="04E86A9D" w:rsidR="00F60A50" w:rsidRPr="00D03BFB" w:rsidRDefault="00F60A50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шарф;</w:t>
      </w:r>
    </w:p>
    <w:p w14:paraId="2AB9485F" w14:textId="05D0EA4F" w:rsidR="00F60A50" w:rsidRPr="00D03BFB" w:rsidRDefault="00F60A50" w:rsidP="00D03B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тонированная бумага в форме квадрата по количеству детей.</w:t>
      </w:r>
    </w:p>
    <w:p w14:paraId="3AB98356" w14:textId="77777777" w:rsidR="00327281" w:rsidRPr="008F09CA" w:rsidRDefault="00327281" w:rsidP="00322C8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9419D9" w14:textId="77777777" w:rsidR="00856E84" w:rsidRPr="007433B8" w:rsidRDefault="00856E84" w:rsidP="00856E84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625FFA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Ход мероприятия:</w:t>
      </w:r>
    </w:p>
    <w:p w14:paraId="21916D0F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Здравствуйте, дорогие наши папы! Мы очень рады видеть Вас сегодня.</w:t>
      </w:r>
    </w:p>
    <w:p w14:paraId="63119B95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Праздник есть в календаре-</w:t>
      </w:r>
    </w:p>
    <w:p w14:paraId="358A99BE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Все об этом знают:</w:t>
      </w:r>
    </w:p>
    <w:p w14:paraId="2138D61B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И ребята в феврале</w:t>
      </w:r>
    </w:p>
    <w:p w14:paraId="1C7A999C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Папу поздравляют.</w:t>
      </w:r>
    </w:p>
    <w:p w14:paraId="2663BA4F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Накануне замечательного праздника - Дня защитников Отечества - мы собрались, чтобы поздравить наших пап с наступающим праздником. Давайте проведем этот вечер весело интересно и с пользой. </w:t>
      </w:r>
    </w:p>
    <w:p w14:paraId="5AEF2ADC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 xml:space="preserve">Мы пригласили наших пап в нашу творческую мастерскую, чтобы научить Вас изготовлять военную технику способом оригами. Возможно, Вы умеете </w:t>
      </w:r>
      <w:r w:rsidRPr="007308D2">
        <w:rPr>
          <w:rFonts w:ascii="Times New Roman" w:hAnsi="Times New Roman" w:cs="Times New Roman"/>
          <w:sz w:val="28"/>
          <w:szCs w:val="28"/>
        </w:rPr>
        <w:lastRenderedPageBreak/>
        <w:t>делать, но нам важно, чтобы Вы не просто это сделали поделку сами, а занялись творчеством совместно с Вашим ребенком. А еще сегодня Вас ждут веселые игры и конкурсы. Итак, мы начинаем.</w:t>
      </w:r>
    </w:p>
    <w:p w14:paraId="244C22AC" w14:textId="42B516AE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17DAF7C7" w14:textId="77777777" w:rsidR="00292C60" w:rsidRPr="007308D2" w:rsidRDefault="00292C60" w:rsidP="00292C60">
      <w:pPr>
        <w:rPr>
          <w:rFonts w:ascii="Times New Roman" w:hAnsi="Times New Roman" w:cs="Times New Roman"/>
          <w:b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</w:p>
    <w:p w14:paraId="46605839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А сначала отгадайте загадку:</w:t>
      </w:r>
    </w:p>
    <w:p w14:paraId="79254EC2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14:paraId="274B5054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14:paraId="0F557711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14:paraId="5CC584C4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 xml:space="preserve">Что такое? </w:t>
      </w:r>
      <w:r w:rsidRPr="007308D2">
        <w:rPr>
          <w:rFonts w:ascii="Times New Roman" w:hAnsi="Times New Roman" w:cs="Times New Roman"/>
          <w:b/>
          <w:sz w:val="36"/>
          <w:szCs w:val="36"/>
        </w:rPr>
        <w:t>(Самолет.)</w:t>
      </w:r>
    </w:p>
    <w:p w14:paraId="208338E2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D20D20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Сейчас мы все вместе изготовим самолетик. </w:t>
      </w:r>
      <w:r w:rsidRPr="007308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(Мастер-класс с папами)</w:t>
      </w:r>
    </w:p>
    <w:p w14:paraId="6529FC3C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t>Папы вместе с детьми изготовляют поделку. У каждого есть схема изготовления, ведущий показывает, комментирует, детки могут помогать проглаживать сгибы, а также украшать (рисование, наклейки).</w:t>
      </w:r>
    </w:p>
    <w:p w14:paraId="16BE643D" w14:textId="5AF0F296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211834DB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А наш праздник продолжается. 23 февраля мы будем поздравлять </w:t>
      </w:r>
      <w:bookmarkEnd w:id="3"/>
      <w:r w:rsidRPr="007308D2">
        <w:rPr>
          <w:rFonts w:ascii="Times New Roman" w:hAnsi="Times New Roman" w:cs="Times New Roman"/>
          <w:sz w:val="28"/>
          <w:szCs w:val="28"/>
        </w:rPr>
        <w:t>наших пап. Ребятки, расскажите, какие Ваши папы. Я приготовила ладошку, я готова загибать пальчики (папа самый хороший, смелый, добрый, сильный, веселый)</w:t>
      </w:r>
    </w:p>
    <w:p w14:paraId="38B06DFB" w14:textId="1C59F09B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63780767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А сейчас мы немного отдохнем.</w:t>
      </w:r>
    </w:p>
    <w:p w14:paraId="0EC0F6BA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 xml:space="preserve">Сейчас мы посмотрим, какие Вы сильные. </w:t>
      </w:r>
      <w:r w:rsidRPr="007308D2">
        <w:rPr>
          <w:rFonts w:ascii="Times New Roman" w:hAnsi="Times New Roman" w:cs="Times New Roman"/>
          <w:b/>
          <w:bCs/>
          <w:sz w:val="28"/>
          <w:szCs w:val="28"/>
        </w:rPr>
        <w:t>Конкурс «Силачи»</w:t>
      </w:r>
      <w:r w:rsidRPr="007308D2">
        <w:rPr>
          <w:rFonts w:ascii="Times New Roman" w:hAnsi="Times New Roman" w:cs="Times New Roman"/>
          <w:sz w:val="28"/>
          <w:szCs w:val="28"/>
        </w:rPr>
        <w:t>.</w:t>
      </w:r>
    </w:p>
    <w:p w14:paraId="1BC5FE29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t xml:space="preserve">Команды разбиваются на четное количество человек. Желательно, чтобы в конкурсе принимали участие, как дети, так и папы. Посредине зала кладется ленточка или веревка, обозначающая границу. Команды по свистку начинают «передувать» воздушные шарики на территорию противника. </w:t>
      </w:r>
    </w:p>
    <w:p w14:paraId="15B43467" w14:textId="7706E992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3D4B0E2A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А какая замечательная </w:t>
      </w:r>
      <w:r w:rsidRPr="007308D2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7308D2">
        <w:rPr>
          <w:rFonts w:ascii="Times New Roman" w:hAnsi="Times New Roman" w:cs="Times New Roman"/>
          <w:b/>
          <w:bCs/>
          <w:sz w:val="28"/>
          <w:szCs w:val="28"/>
        </w:rPr>
        <w:t>Паповоз</w:t>
      </w:r>
      <w:proofErr w:type="spellEnd"/>
      <w:r w:rsidRPr="007308D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308D2">
        <w:rPr>
          <w:rFonts w:ascii="Times New Roman" w:hAnsi="Times New Roman" w:cs="Times New Roman"/>
          <w:sz w:val="28"/>
          <w:szCs w:val="28"/>
        </w:rPr>
        <w:t xml:space="preserve">. Давайте сейчас в нее поиграем. Кто хочет прокатиться на папе? Выходите сюда с папами. Папы, сажайте своих детей на плечи. Посмотрите, какие замечательные </w:t>
      </w:r>
      <w:proofErr w:type="spellStart"/>
      <w:r w:rsidRPr="007308D2">
        <w:rPr>
          <w:rFonts w:ascii="Times New Roman" w:hAnsi="Times New Roman" w:cs="Times New Roman"/>
          <w:sz w:val="28"/>
          <w:szCs w:val="28"/>
        </w:rPr>
        <w:t>папавозы</w:t>
      </w:r>
      <w:proofErr w:type="spellEnd"/>
      <w:r w:rsidRPr="007308D2">
        <w:rPr>
          <w:rFonts w:ascii="Times New Roman" w:hAnsi="Times New Roman" w:cs="Times New Roman"/>
          <w:sz w:val="28"/>
          <w:szCs w:val="28"/>
        </w:rPr>
        <w:t xml:space="preserve"> у нас получились. Итак, поехали.</w:t>
      </w:r>
    </w:p>
    <w:p w14:paraId="036B2453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Папы под музыку катают своих детей на плечах. Сначала идут по кругу, потом выполняют приседания, повороты, выполняют «полет на самолетиках»</w:t>
      </w:r>
      <w:r w:rsidRPr="007308D2">
        <w:rPr>
          <w:rFonts w:ascii="Times New Roman" w:hAnsi="Times New Roman" w:cs="Times New Roman"/>
          <w:sz w:val="28"/>
          <w:szCs w:val="28"/>
        </w:rPr>
        <w:t>.</w:t>
      </w:r>
    </w:p>
    <w:p w14:paraId="405D2712" w14:textId="1E032AD3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7846DCEE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Просим вернуться за столики, давайте немного отдохнем и проведем еще один мастер-класс. Но сначала отгадайте еще одну загадку</w:t>
      </w:r>
    </w:p>
    <w:p w14:paraId="51969397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Дым пускает над водой</w:t>
      </w:r>
    </w:p>
    <w:p w14:paraId="18A8EEE2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Домик с белою трубой.</w:t>
      </w:r>
    </w:p>
    <w:p w14:paraId="23E12494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Он пыхтит почти, как чайник,</w:t>
      </w:r>
    </w:p>
    <w:p w14:paraId="0F44F864" w14:textId="77777777" w:rsidR="00292C60" w:rsidRPr="007308D2" w:rsidRDefault="00292C60" w:rsidP="00292C60">
      <w:pPr>
        <w:rPr>
          <w:rFonts w:ascii="Times New Roman" w:hAnsi="Times New Roman" w:cs="Times New Roman"/>
          <w:b/>
          <w:sz w:val="36"/>
          <w:szCs w:val="36"/>
        </w:rPr>
      </w:pPr>
      <w:r w:rsidRPr="007308D2">
        <w:rPr>
          <w:rFonts w:ascii="Times New Roman" w:hAnsi="Times New Roman" w:cs="Times New Roman"/>
          <w:sz w:val="28"/>
          <w:szCs w:val="28"/>
        </w:rPr>
        <w:t>Капитан на нем начальник</w:t>
      </w:r>
      <w:r w:rsidRPr="007308D2">
        <w:rPr>
          <w:rFonts w:ascii="Times New Roman" w:hAnsi="Times New Roman" w:cs="Times New Roman"/>
          <w:b/>
          <w:sz w:val="36"/>
          <w:szCs w:val="36"/>
        </w:rPr>
        <w:t>. (Пароход)</w:t>
      </w:r>
    </w:p>
    <w:p w14:paraId="63F9D7C3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Сейчас мы все вместе изготовим пароход. </w:t>
      </w:r>
      <w:r w:rsidRPr="007308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(Мастер-класс с папами)</w:t>
      </w:r>
    </w:p>
    <w:p w14:paraId="02D73FF7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t>Папы вместе с детьми изготовляют поделку. У каждого есть схема изготовления, ведущий показывает, комментирует, детки могут помогать проглаживать сгибы, а также украшать (рисование, наклейки).</w:t>
      </w:r>
    </w:p>
    <w:p w14:paraId="16BD9E55" w14:textId="732819A6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036FCDD2" w14:textId="77777777" w:rsidR="00292C60" w:rsidRPr="0002014F" w:rsidRDefault="00292C60" w:rsidP="00292C60">
      <w:pPr>
        <w:rPr>
          <w:rFonts w:ascii="Times New Roman" w:hAnsi="Times New Roman" w:cs="Times New Roman"/>
          <w:b/>
          <w:sz w:val="28"/>
          <w:szCs w:val="28"/>
        </w:rPr>
      </w:pPr>
      <w:r w:rsidRPr="0002014F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Замечательные пароходы у нас получились. Молодцы! А мы предлагаем отдохнуть и поиграть в веселую </w:t>
      </w:r>
      <w:r w:rsidRPr="0002014F">
        <w:rPr>
          <w:rFonts w:ascii="Times New Roman" w:hAnsi="Times New Roman" w:cs="Times New Roman"/>
          <w:b/>
          <w:i/>
          <w:iCs/>
          <w:sz w:val="28"/>
          <w:szCs w:val="28"/>
        </w:rPr>
        <w:t>игру «Моряки»</w:t>
      </w:r>
      <w:r w:rsidRPr="0002014F">
        <w:rPr>
          <w:rFonts w:ascii="Times New Roman" w:hAnsi="Times New Roman" w:cs="Times New Roman"/>
          <w:b/>
          <w:sz w:val="28"/>
          <w:szCs w:val="28"/>
        </w:rPr>
        <w:t>.</w:t>
      </w:r>
    </w:p>
    <w:p w14:paraId="73379879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Моряки – народ веселый, хорошо живут</w:t>
      </w:r>
    </w:p>
    <w:p w14:paraId="36E15A16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И в свободные минуты пляшут и поют.</w:t>
      </w:r>
    </w:p>
    <w:p w14:paraId="7E49C8D8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t xml:space="preserve">Все участники танцуют под музыку О. Газманова «Морячка». Водящий имитирует мытье палубы. Когда музыка заканчивается, играющие встают в пары. Оставшийся без пары становится водящим. </w:t>
      </w:r>
    </w:p>
    <w:p w14:paraId="6FAAF1EA" w14:textId="685F9FCB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0C0F8A22" w14:textId="27FE09FF" w:rsidR="00292C60" w:rsidRPr="007308D2" w:rsidRDefault="008E63FD" w:rsidP="00292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292C60" w:rsidRPr="007308D2">
        <w:rPr>
          <w:rFonts w:ascii="Times New Roman" w:hAnsi="Times New Roman" w:cs="Times New Roman"/>
          <w:b/>
          <w:bCs/>
          <w:sz w:val="28"/>
          <w:szCs w:val="28"/>
        </w:rPr>
        <w:t>«Наведи порядок»</w:t>
      </w:r>
    </w:p>
    <w:p w14:paraId="4B32F206" w14:textId="03ABFC61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t>Как известно, на корабле должен быть порядок. На полу разброса</w:t>
      </w:r>
      <w:r w:rsidR="0002014F">
        <w:rPr>
          <w:rFonts w:ascii="Times New Roman" w:hAnsi="Times New Roman" w:cs="Times New Roman"/>
          <w:i/>
          <w:iCs/>
          <w:sz w:val="28"/>
          <w:szCs w:val="28"/>
        </w:rPr>
        <w:t>на бумага</w:t>
      </w:r>
      <w:r w:rsidR="006810E7">
        <w:rPr>
          <w:rFonts w:ascii="Times New Roman" w:hAnsi="Times New Roman" w:cs="Times New Roman"/>
          <w:i/>
          <w:iCs/>
          <w:sz w:val="28"/>
          <w:szCs w:val="28"/>
        </w:rPr>
        <w:t>, скомканная в комок</w:t>
      </w:r>
      <w:r w:rsidRPr="007308D2">
        <w:rPr>
          <w:rFonts w:ascii="Times New Roman" w:hAnsi="Times New Roman" w:cs="Times New Roman"/>
          <w:i/>
          <w:iCs/>
          <w:sz w:val="28"/>
          <w:szCs w:val="28"/>
        </w:rPr>
        <w:t>. Двум папам</w:t>
      </w:r>
      <w:r w:rsidR="0002014F">
        <w:rPr>
          <w:rFonts w:ascii="Times New Roman" w:hAnsi="Times New Roman" w:cs="Times New Roman"/>
          <w:i/>
          <w:iCs/>
          <w:sz w:val="28"/>
          <w:szCs w:val="28"/>
        </w:rPr>
        <w:t xml:space="preserve"> дают совок </w:t>
      </w:r>
      <w:r w:rsidR="006810E7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02014F">
        <w:rPr>
          <w:rFonts w:ascii="Times New Roman" w:hAnsi="Times New Roman" w:cs="Times New Roman"/>
          <w:i/>
          <w:iCs/>
          <w:sz w:val="28"/>
          <w:szCs w:val="28"/>
        </w:rPr>
        <w:t>метл</w:t>
      </w:r>
      <w:r w:rsidR="006810E7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7308D2">
        <w:rPr>
          <w:rFonts w:ascii="Times New Roman" w:hAnsi="Times New Roman" w:cs="Times New Roman"/>
          <w:i/>
          <w:iCs/>
          <w:sz w:val="28"/>
          <w:szCs w:val="28"/>
        </w:rPr>
        <w:t xml:space="preserve"> и предлагают собрать с «палубы» как можно больше </w:t>
      </w:r>
      <w:r w:rsidR="006810E7">
        <w:rPr>
          <w:rFonts w:ascii="Times New Roman" w:hAnsi="Times New Roman" w:cs="Times New Roman"/>
          <w:i/>
          <w:iCs/>
          <w:sz w:val="28"/>
          <w:szCs w:val="28"/>
        </w:rPr>
        <w:t>бумажного мусора</w:t>
      </w:r>
      <w:r w:rsidRPr="007308D2">
        <w:rPr>
          <w:rFonts w:ascii="Times New Roman" w:hAnsi="Times New Roman" w:cs="Times New Roman"/>
          <w:i/>
          <w:iCs/>
          <w:sz w:val="28"/>
          <w:szCs w:val="28"/>
        </w:rPr>
        <w:t>. По истечении отведённого врем</w:t>
      </w:r>
      <w:r w:rsidR="00CF6C08">
        <w:rPr>
          <w:rFonts w:ascii="Times New Roman" w:hAnsi="Times New Roman" w:cs="Times New Roman"/>
          <w:i/>
          <w:iCs/>
          <w:sz w:val="28"/>
          <w:szCs w:val="28"/>
        </w:rPr>
        <w:t>ени бумага</w:t>
      </w:r>
      <w:r w:rsidRPr="007308D2">
        <w:rPr>
          <w:rFonts w:ascii="Times New Roman" w:hAnsi="Times New Roman" w:cs="Times New Roman"/>
          <w:i/>
          <w:iCs/>
          <w:sz w:val="28"/>
          <w:szCs w:val="28"/>
        </w:rPr>
        <w:t xml:space="preserve"> подсчитывают, выигрывает тот, кто собрал больше </w:t>
      </w:r>
      <w:r w:rsidR="0002014F">
        <w:rPr>
          <w:rFonts w:ascii="Times New Roman" w:hAnsi="Times New Roman" w:cs="Times New Roman"/>
          <w:i/>
          <w:iCs/>
          <w:sz w:val="28"/>
          <w:szCs w:val="28"/>
        </w:rPr>
        <w:t>бумаги</w:t>
      </w:r>
      <w:r w:rsidRPr="007308D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C7BA871" w14:textId="37821AB8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2EF9F635" w14:textId="77777777" w:rsidR="00292C60" w:rsidRPr="008E63FD" w:rsidRDefault="00292C60" w:rsidP="00292C60">
      <w:pPr>
        <w:rPr>
          <w:rFonts w:ascii="Times New Roman" w:hAnsi="Times New Roman" w:cs="Times New Roman"/>
          <w:b/>
          <w:sz w:val="28"/>
          <w:szCs w:val="28"/>
        </w:rPr>
      </w:pPr>
      <w:r w:rsidRPr="008E63FD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А сейчас мы узнаем, насколько наши папы знают своих детей. </w:t>
      </w:r>
      <w:r w:rsidRPr="008E63FD">
        <w:rPr>
          <w:rFonts w:ascii="Times New Roman" w:hAnsi="Times New Roman" w:cs="Times New Roman"/>
          <w:b/>
          <w:i/>
          <w:iCs/>
          <w:sz w:val="28"/>
          <w:szCs w:val="28"/>
        </w:rPr>
        <w:t>Игра «Узнай своего ребенка»</w:t>
      </w:r>
    </w:p>
    <w:p w14:paraId="46670C2C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Папа с завязанными глазами на ощупь находит своего ребенка. </w:t>
      </w:r>
    </w:p>
    <w:p w14:paraId="20E6DEED" w14:textId="54B1033F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</w:p>
    <w:p w14:paraId="5402DAE0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8E63FD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7308D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08D2">
        <w:rPr>
          <w:rFonts w:ascii="Times New Roman" w:hAnsi="Times New Roman" w:cs="Times New Roman"/>
          <w:sz w:val="28"/>
          <w:szCs w:val="28"/>
        </w:rPr>
        <w:t xml:space="preserve"> И закончить наш вечер мы хотим</w:t>
      </w:r>
      <w:r w:rsidRPr="007308D2">
        <w:rPr>
          <w:rFonts w:ascii="Times New Roman" w:hAnsi="Times New Roman" w:cs="Times New Roman"/>
          <w:b/>
          <w:bCs/>
          <w:sz w:val="28"/>
          <w:szCs w:val="28"/>
        </w:rPr>
        <w:t xml:space="preserve"> игрой «Да» и «Нет»</w:t>
      </w:r>
    </w:p>
    <w:p w14:paraId="0C93A6BC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А теперь все вместе и дружно отвечайте на мои вопросы:</w:t>
      </w:r>
    </w:p>
    <w:p w14:paraId="1770283B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Наша армия сильна?</w:t>
      </w:r>
    </w:p>
    <w:p w14:paraId="44C4202C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Защищает мир она?</w:t>
      </w:r>
    </w:p>
    <w:p w14:paraId="33130F6D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Мальчишки в армию пойдут?</w:t>
      </w:r>
    </w:p>
    <w:p w14:paraId="7D43A176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Девочек с собой возьмут?</w:t>
      </w:r>
    </w:p>
    <w:p w14:paraId="2696160B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Сегодня праздник отмечаем?</w:t>
      </w:r>
    </w:p>
    <w:p w14:paraId="66D8664E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Мам и девчонок поздравляем?</w:t>
      </w:r>
    </w:p>
    <w:p w14:paraId="16D9B506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А кого мы поздравляем?</w:t>
      </w:r>
    </w:p>
    <w:p w14:paraId="3902763B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Мир важнее всех на свете?</w:t>
      </w:r>
    </w:p>
    <w:p w14:paraId="2E7E811D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Это знают даже дети?</w:t>
      </w:r>
    </w:p>
    <w:p w14:paraId="462BFA8B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МОЛОДЦЫ!</w:t>
      </w:r>
    </w:p>
    <w:p w14:paraId="20378B80" w14:textId="77777777" w:rsidR="00292C60" w:rsidRPr="007308D2" w:rsidRDefault="00292C60" w:rsidP="00292C60">
      <w:pPr>
        <w:rPr>
          <w:rFonts w:ascii="Times New Roman" w:hAnsi="Times New Roman" w:cs="Times New Roman"/>
          <w:b/>
          <w:sz w:val="28"/>
          <w:szCs w:val="28"/>
        </w:rPr>
      </w:pPr>
      <w:r w:rsidRPr="007308D2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</w:p>
    <w:p w14:paraId="0DEF81A6" w14:textId="77777777" w:rsidR="00292C60" w:rsidRPr="007308D2" w:rsidRDefault="00292C60" w:rsidP="00292C60">
      <w:pPr>
        <w:rPr>
          <w:rFonts w:ascii="Times New Roman" w:hAnsi="Times New Roman" w:cs="Times New Roman"/>
          <w:sz w:val="28"/>
          <w:szCs w:val="28"/>
        </w:rPr>
      </w:pPr>
      <w:r w:rsidRPr="007308D2">
        <w:rPr>
          <w:rFonts w:ascii="Times New Roman" w:hAnsi="Times New Roman" w:cs="Times New Roman"/>
          <w:sz w:val="28"/>
          <w:szCs w:val="28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</w:p>
    <w:p w14:paraId="142BAD21" w14:textId="77777777" w:rsidR="004C1070" w:rsidRPr="007308D2" w:rsidRDefault="00D20D20">
      <w:pPr>
        <w:rPr>
          <w:rFonts w:ascii="Times New Roman" w:hAnsi="Times New Roman" w:cs="Times New Roman"/>
          <w:sz w:val="28"/>
          <w:szCs w:val="28"/>
        </w:rPr>
      </w:pPr>
    </w:p>
    <w:sectPr w:rsidR="004C1070" w:rsidRPr="0073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62"/>
    <w:rsid w:val="0002014F"/>
    <w:rsid w:val="001314BF"/>
    <w:rsid w:val="00292C60"/>
    <w:rsid w:val="00322C82"/>
    <w:rsid w:val="00327281"/>
    <w:rsid w:val="006810E7"/>
    <w:rsid w:val="007019C1"/>
    <w:rsid w:val="00704AFD"/>
    <w:rsid w:val="007308D2"/>
    <w:rsid w:val="00856E84"/>
    <w:rsid w:val="008C1305"/>
    <w:rsid w:val="008E63FD"/>
    <w:rsid w:val="009C3762"/>
    <w:rsid w:val="00A3677D"/>
    <w:rsid w:val="00CF6C08"/>
    <w:rsid w:val="00D03BFB"/>
    <w:rsid w:val="00D20D20"/>
    <w:rsid w:val="00E03EE0"/>
    <w:rsid w:val="00F60A50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013C"/>
  <w15:chartTrackingRefBased/>
  <w15:docId w15:val="{CA994185-1CC0-4885-8FD4-F1CE56EF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6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2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7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298_nsk@nio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Сысоева</dc:creator>
  <cp:keywords/>
  <dc:description/>
  <cp:lastModifiedBy>Надежда Сысоева</cp:lastModifiedBy>
  <cp:revision>15</cp:revision>
  <cp:lastPrinted>2019-01-29T03:29:00Z</cp:lastPrinted>
  <dcterms:created xsi:type="dcterms:W3CDTF">2019-02-03T16:41:00Z</dcterms:created>
  <dcterms:modified xsi:type="dcterms:W3CDTF">2020-09-04T09:27:00Z</dcterms:modified>
</cp:coreProperties>
</file>